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8F3" w:rsidRDefault="001D28F3" w:rsidP="001D28F3">
      <w:pPr>
        <w:jc w:val="center"/>
        <w:rPr>
          <w:lang w:val="ba-RU"/>
        </w:rPr>
      </w:pPr>
      <w:r>
        <w:rPr>
          <w:lang w:val="ba-RU"/>
        </w:rPr>
        <w:t>Планирование урока родной (башкирской) литературы в 5Б классе</w:t>
      </w:r>
    </w:p>
    <w:p w:rsidR="001D28F3" w:rsidRDefault="001D28F3" w:rsidP="001D28F3">
      <w:pPr>
        <w:jc w:val="center"/>
        <w:rPr>
          <w:lang w:val="ba-RU"/>
        </w:rPr>
      </w:pPr>
      <w:r>
        <w:rPr>
          <w:lang w:val="ba-RU"/>
        </w:rPr>
        <w:t>С 13 по 30 апреля 2020 года</w:t>
      </w:r>
    </w:p>
    <w:p w:rsidR="001D28F3" w:rsidRDefault="001D28F3" w:rsidP="001D28F3">
      <w:pPr>
        <w:jc w:val="center"/>
        <w:rPr>
          <w:lang w:val="ba-RU"/>
        </w:rPr>
      </w:pPr>
      <w:r>
        <w:rPr>
          <w:lang w:val="ba-RU"/>
        </w:rPr>
        <w:t>Количество часов в неделю: 1 ч.</w:t>
      </w:r>
    </w:p>
    <w:p w:rsidR="001D28F3" w:rsidRDefault="001D28F3" w:rsidP="001D28F3">
      <w:pPr>
        <w:jc w:val="center"/>
        <w:rPr>
          <w:lang w:val="ba-RU"/>
        </w:rPr>
      </w:pPr>
    </w:p>
    <w:p w:rsidR="001D28F3" w:rsidRDefault="001D28F3" w:rsidP="001D28F3">
      <w:pPr>
        <w:jc w:val="center"/>
        <w:rPr>
          <w:lang w:val="ba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5"/>
        <w:gridCol w:w="3341"/>
        <w:gridCol w:w="1984"/>
        <w:gridCol w:w="2977"/>
        <w:gridCol w:w="2268"/>
        <w:gridCol w:w="2037"/>
        <w:gridCol w:w="1584"/>
      </w:tblGrid>
      <w:tr w:rsidR="001D28F3" w:rsidTr="00DC59C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F3" w:rsidRDefault="001D28F3">
            <w:pPr>
              <w:jc w:val="center"/>
            </w:pPr>
            <w:r>
              <w:t>№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F3" w:rsidRDefault="001D28F3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Тема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F3" w:rsidRDefault="001D28F3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Теория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F3" w:rsidRDefault="001D28F3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Электронный ресурс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F3" w:rsidRDefault="001D28F3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Закрепление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F3" w:rsidRDefault="001D28F3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Обратная связь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F3" w:rsidRDefault="001D28F3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План.дата</w:t>
            </w:r>
          </w:p>
        </w:tc>
      </w:tr>
      <w:tr w:rsidR="001D28F3" w:rsidRPr="001D28F3" w:rsidTr="00DC59C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DC59C0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2.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1D28F3">
            <w:pPr>
              <w:rPr>
                <w:lang w:val="ba-RU"/>
              </w:rPr>
            </w:pPr>
            <w:r w:rsidRPr="001D28F3">
              <w:rPr>
                <w:lang w:val="ba-RU"/>
              </w:rPr>
              <w:t>Сәғит Агиш “Турыҡай” хикәйәһе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Pr="001D28F3" w:rsidRDefault="001D28F3" w:rsidP="001D28F3">
            <w:pPr>
              <w:jc w:val="center"/>
              <w:rPr>
                <w:lang w:val="ba-RU"/>
              </w:rPr>
            </w:pPr>
            <w:r w:rsidRPr="001D28F3">
              <w:rPr>
                <w:lang w:val="ba-RU"/>
              </w:rPr>
              <w:t>Дәреслек</w:t>
            </w:r>
          </w:p>
          <w:p w:rsidR="001D28F3" w:rsidRDefault="001D28F3" w:rsidP="001D28F3">
            <w:pPr>
              <w:jc w:val="center"/>
              <w:rPr>
                <w:lang w:val="ba-RU"/>
              </w:rPr>
            </w:pPr>
            <w:r w:rsidRPr="001D28F3">
              <w:rPr>
                <w:lang w:val="ba-RU"/>
              </w:rPr>
              <w:t>260-сы бит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5F1D07">
            <w:pPr>
              <w:rPr>
                <w:lang w:val="ba-RU"/>
              </w:rPr>
            </w:pPr>
            <w:hyperlink r:id="rId5" w:history="1">
              <w:r w:rsidR="001D28F3" w:rsidRPr="004918A6">
                <w:rPr>
                  <w:rStyle w:val="a3"/>
                  <w:lang w:val="ba-RU"/>
                </w:rPr>
                <w:t>https://wikisource.org/wiki/Турыҡай(хикәйә)._Сәғит_Агиш</w:t>
              </w:r>
            </w:hyperlink>
          </w:p>
          <w:p w:rsidR="001D28F3" w:rsidRDefault="001D28F3">
            <w:pPr>
              <w:rPr>
                <w:lang w:val="ba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DC59C0" w:rsidP="001D28F3">
            <w:pPr>
              <w:rPr>
                <w:lang w:val="ba-RU"/>
              </w:rPr>
            </w:pPr>
            <w:r>
              <w:rPr>
                <w:lang w:val="ba-RU"/>
              </w:rPr>
              <w:t>әңгәмә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0" w:rsidRPr="00DC59C0" w:rsidRDefault="00DC59C0" w:rsidP="00DC59C0">
            <w:pPr>
              <w:jc w:val="center"/>
              <w:rPr>
                <w:lang w:val="ba-RU"/>
              </w:rPr>
            </w:pPr>
            <w:r w:rsidRPr="00DC59C0">
              <w:rPr>
                <w:lang w:val="ba-RU"/>
              </w:rPr>
              <w:t>Һайлап алырға:</w:t>
            </w:r>
          </w:p>
          <w:p w:rsidR="00DC59C0" w:rsidRPr="00DC59C0" w:rsidRDefault="00DC59C0" w:rsidP="00DC59C0">
            <w:pPr>
              <w:jc w:val="center"/>
              <w:rPr>
                <w:lang w:val="ba-RU"/>
              </w:rPr>
            </w:pPr>
            <w:r w:rsidRPr="00DC59C0">
              <w:rPr>
                <w:lang w:val="ba-RU"/>
              </w:rPr>
              <w:t>1.План буйынса һөйләргә өйрәнеү</w:t>
            </w:r>
          </w:p>
          <w:p w:rsidR="001D28F3" w:rsidRDefault="00DC59C0" w:rsidP="00DC59C0">
            <w:pPr>
              <w:jc w:val="center"/>
              <w:rPr>
                <w:lang w:val="ba-RU"/>
              </w:rPr>
            </w:pPr>
            <w:r w:rsidRPr="00DC59C0">
              <w:rPr>
                <w:lang w:val="ba-RU"/>
              </w:rPr>
              <w:t>2. Иллюстрация төшөрөрөгә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1D28F3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14.04</w:t>
            </w:r>
          </w:p>
        </w:tc>
      </w:tr>
      <w:tr w:rsidR="001D28F3" w:rsidRPr="001D28F3" w:rsidTr="00DC59C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DC59C0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3.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0" w:rsidRDefault="00DC59C0" w:rsidP="00DC59C0">
            <w:pPr>
              <w:rPr>
                <w:lang w:val="ba-RU"/>
              </w:rPr>
            </w:pPr>
            <w:r w:rsidRPr="00DC59C0">
              <w:rPr>
                <w:lang w:val="ba-RU"/>
              </w:rPr>
              <w:t>Фәрит Иҫәнғолов. “Хәмит күпере”</w:t>
            </w:r>
            <w:r w:rsidRPr="00DC59C0">
              <w:rPr>
                <w:lang w:val="ba-RU"/>
              </w:rPr>
              <w:tab/>
            </w:r>
          </w:p>
          <w:p w:rsidR="001D28F3" w:rsidRDefault="001D28F3" w:rsidP="00DC59C0">
            <w:pPr>
              <w:rPr>
                <w:lang w:val="ba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0" w:rsidRPr="00DC59C0" w:rsidRDefault="00DC59C0" w:rsidP="00DC59C0">
            <w:pPr>
              <w:jc w:val="center"/>
              <w:rPr>
                <w:lang w:val="ba-RU"/>
              </w:rPr>
            </w:pPr>
            <w:r w:rsidRPr="00DC59C0">
              <w:rPr>
                <w:lang w:val="ba-RU"/>
              </w:rPr>
              <w:t>Дәреслек</w:t>
            </w:r>
          </w:p>
          <w:p w:rsidR="00DC59C0" w:rsidRDefault="00DC59C0" w:rsidP="00DC59C0">
            <w:pPr>
              <w:jc w:val="both"/>
              <w:rPr>
                <w:lang w:val="ba-RU"/>
              </w:rPr>
            </w:pPr>
            <w:r w:rsidRPr="00DC59C0">
              <w:rPr>
                <w:lang w:val="ba-RU"/>
              </w:rPr>
              <w:t>266-сы бит</w:t>
            </w:r>
            <w:r w:rsidRPr="00DC59C0">
              <w:rPr>
                <w:lang w:val="ba-RU"/>
              </w:rPr>
              <w:tab/>
            </w:r>
          </w:p>
          <w:p w:rsidR="00DC59C0" w:rsidRDefault="00DC59C0" w:rsidP="00DC59C0">
            <w:pPr>
              <w:jc w:val="both"/>
              <w:rPr>
                <w:lang w:val="ba-RU"/>
              </w:rPr>
            </w:pPr>
            <w:r w:rsidRPr="00DC59C0">
              <w:rPr>
                <w:lang w:val="ba-RU"/>
              </w:rPr>
              <w:tab/>
            </w:r>
          </w:p>
          <w:p w:rsidR="001D28F3" w:rsidRDefault="001D28F3" w:rsidP="00DC59C0">
            <w:pPr>
              <w:jc w:val="center"/>
              <w:rPr>
                <w:lang w:val="ba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DC59C0">
            <w:pPr>
              <w:jc w:val="center"/>
              <w:rPr>
                <w:lang w:val="ba-RU"/>
              </w:rPr>
            </w:pPr>
            <w:r w:rsidRPr="00DC59C0">
              <w:rPr>
                <w:lang w:val="ba-RU"/>
              </w:rPr>
              <w:t>https://infourok.ru/urok-frit-inolov-hmit-kpere-hikye-1338591.html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DC59C0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Һорауҙарға яуап биреү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0" w:rsidRDefault="00DC59C0" w:rsidP="00DC59C0">
            <w:pPr>
              <w:rPr>
                <w:lang w:val="ba-RU"/>
              </w:rPr>
            </w:pPr>
            <w:r w:rsidRPr="00DC59C0">
              <w:rPr>
                <w:lang w:val="ba-RU"/>
              </w:rPr>
              <w:tab/>
            </w:r>
            <w:r w:rsidRPr="00DC59C0">
              <w:rPr>
                <w:lang w:val="ba-RU"/>
              </w:rPr>
              <w:t>Һайлап алырға:</w:t>
            </w:r>
          </w:p>
          <w:p w:rsidR="00DC59C0" w:rsidRPr="00DC59C0" w:rsidRDefault="00DC59C0" w:rsidP="00DC59C0">
            <w:pPr>
              <w:rPr>
                <w:lang w:val="ba-RU"/>
              </w:rPr>
            </w:pPr>
            <w:r w:rsidRPr="00DC59C0">
              <w:rPr>
                <w:lang w:val="ba-RU"/>
              </w:rPr>
              <w:t>1.План буйынса һөйләргә өйрәнеү</w:t>
            </w:r>
          </w:p>
          <w:p w:rsidR="001D28F3" w:rsidRDefault="00DC59C0" w:rsidP="00DC59C0">
            <w:pPr>
              <w:rPr>
                <w:lang w:val="ba-RU"/>
              </w:rPr>
            </w:pPr>
            <w:r w:rsidRPr="00DC59C0">
              <w:rPr>
                <w:lang w:val="ba-RU"/>
              </w:rPr>
              <w:t>2.  Текстың йөкмәткеһе буйынса һорауҙар әҙерләргә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1D28F3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21.04</w:t>
            </w:r>
          </w:p>
        </w:tc>
      </w:tr>
      <w:tr w:rsidR="001D28F3" w:rsidRPr="001D28F3" w:rsidTr="00DC59C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DC59C0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4.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DC59C0">
            <w:pPr>
              <w:rPr>
                <w:lang w:val="ba-RU"/>
              </w:rPr>
            </w:pPr>
            <w:r w:rsidRPr="00DC59C0">
              <w:rPr>
                <w:lang w:val="ba-RU"/>
              </w:rPr>
              <w:t xml:space="preserve">Абдулхаҡ Игебаев “Һыу </w:t>
            </w:r>
            <w:r w:rsidRPr="00DC59C0">
              <w:rPr>
                <w:lang w:val="ba-RU"/>
              </w:rPr>
              <w:lastRenderedPageBreak/>
              <w:t>буйында балыҡсы”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0" w:rsidRPr="00DC59C0" w:rsidRDefault="00DC59C0" w:rsidP="00DC59C0">
            <w:pPr>
              <w:jc w:val="center"/>
              <w:rPr>
                <w:lang w:val="ba-RU"/>
              </w:rPr>
            </w:pPr>
            <w:r w:rsidRPr="00DC59C0">
              <w:rPr>
                <w:lang w:val="ba-RU"/>
              </w:rPr>
              <w:lastRenderedPageBreak/>
              <w:t>Дәреслек</w:t>
            </w:r>
          </w:p>
          <w:p w:rsidR="001D28F3" w:rsidRDefault="00DC59C0" w:rsidP="00DC59C0">
            <w:pPr>
              <w:jc w:val="center"/>
              <w:rPr>
                <w:lang w:val="ba-RU"/>
              </w:rPr>
            </w:pPr>
            <w:r w:rsidRPr="00DC59C0">
              <w:rPr>
                <w:lang w:val="ba-RU"/>
              </w:rPr>
              <w:lastRenderedPageBreak/>
              <w:t>266-сы бит</w:t>
            </w:r>
            <w:r w:rsidRPr="00DC59C0">
              <w:rPr>
                <w:lang w:val="ba-RU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5F1D07">
            <w:pPr>
              <w:jc w:val="center"/>
              <w:rPr>
                <w:lang w:val="ba-RU"/>
              </w:rPr>
            </w:pPr>
            <w:hyperlink r:id="rId6" w:history="1">
              <w:r w:rsidRPr="00E659C7">
                <w:rPr>
                  <w:rStyle w:val="a3"/>
                  <w:lang w:val="ba-RU"/>
                </w:rPr>
                <w:t>https://ba.wikipedia.org/</w:t>
              </w:r>
              <w:r w:rsidRPr="00E659C7">
                <w:rPr>
                  <w:rStyle w:val="a3"/>
                  <w:lang w:val="ba-RU"/>
                </w:rPr>
                <w:lastRenderedPageBreak/>
                <w:t>wiki/Игебаев_Абдулхаҡ_Хажмөхәмәт_улы</w:t>
              </w:r>
            </w:hyperlink>
          </w:p>
          <w:p w:rsidR="005F1D07" w:rsidRDefault="005F1D07">
            <w:pPr>
              <w:jc w:val="center"/>
              <w:rPr>
                <w:lang w:val="ba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5F1D07">
            <w:pPr>
              <w:jc w:val="center"/>
              <w:rPr>
                <w:lang w:val="ba-RU"/>
              </w:rPr>
            </w:pPr>
            <w:r w:rsidRPr="005F1D07">
              <w:rPr>
                <w:lang w:val="ba-RU"/>
              </w:rPr>
              <w:lastRenderedPageBreak/>
              <w:t xml:space="preserve">Тасуири </w:t>
            </w:r>
            <w:r w:rsidRPr="005F1D07">
              <w:rPr>
                <w:lang w:val="ba-RU"/>
              </w:rPr>
              <w:lastRenderedPageBreak/>
              <w:t>уҡыу</w:t>
            </w:r>
            <w:r>
              <w:rPr>
                <w:lang w:val="ba-RU"/>
              </w:rPr>
              <w:t>,әңгәмә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5F1D07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lastRenderedPageBreak/>
              <w:t xml:space="preserve">Шиғырҙа телгә </w:t>
            </w:r>
            <w:r>
              <w:rPr>
                <w:lang w:val="ba-RU"/>
              </w:rPr>
              <w:lastRenderedPageBreak/>
              <w:t>алынған балыҡтарҙың исемдәрен күсереп алырға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8F3" w:rsidRDefault="001D28F3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lastRenderedPageBreak/>
              <w:t>28.04</w:t>
            </w:r>
          </w:p>
        </w:tc>
      </w:tr>
    </w:tbl>
    <w:p w:rsidR="001D28F3" w:rsidRDefault="001D28F3" w:rsidP="001D28F3">
      <w:pPr>
        <w:jc w:val="center"/>
        <w:rPr>
          <w:lang w:val="ba-RU"/>
        </w:rPr>
      </w:pPr>
    </w:p>
    <w:p w:rsidR="00B70D0E" w:rsidRPr="001D28F3" w:rsidRDefault="00B70D0E">
      <w:pPr>
        <w:rPr>
          <w:lang w:val="ba-RU"/>
        </w:rPr>
      </w:pPr>
    </w:p>
    <w:sectPr w:rsidR="00B70D0E" w:rsidRPr="001D28F3" w:rsidSect="001D28F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580"/>
    <w:rsid w:val="001D28F3"/>
    <w:rsid w:val="005F1D07"/>
    <w:rsid w:val="00B70D0E"/>
    <w:rsid w:val="00DC59C0"/>
    <w:rsid w:val="00E1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F3"/>
    <w:rPr>
      <w:rFonts w:eastAsia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28F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D28F3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F3"/>
    <w:rPr>
      <w:rFonts w:eastAsia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28F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D28F3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a.wikipedia.org/wiki/&#1048;&#1075;&#1077;&#1073;&#1072;&#1077;&#1074;_&#1040;&#1073;&#1076;&#1091;&#1083;&#1093;&#1072;&#1185;_&#1061;&#1072;&#1078;&#1084;&#1257;&#1093;&#1241;&#1084;&#1241;&#1090;_&#1091;&#1083;&#1099;" TargetMode="External"/><Relationship Id="rId5" Type="http://schemas.openxmlformats.org/officeDocument/2006/relationships/hyperlink" Target="https://wikisource.org/wiki/&#1058;&#1091;&#1088;&#1099;&#1185;&#1072;&#1081;(&#1093;&#1080;&#1082;&#1241;&#1081;&#1241;)._&#1057;&#1241;&#1171;&#1080;&#1090;_&#1040;&#1075;&#1080;&#1096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2020-04-07T14:41:00Z</dcterms:created>
  <dcterms:modified xsi:type="dcterms:W3CDTF">2020-04-09T11:40:00Z</dcterms:modified>
</cp:coreProperties>
</file>